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12B0B" w:rsidRPr="00E12B0B" w:rsidRDefault="00E12B0B" w:rsidP="00E12B0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12B0B">
        <w:rPr>
          <w:rFonts w:ascii="Times New Roman" w:hAnsi="Times New Roman" w:cs="Times New Roman"/>
          <w:sz w:val="28"/>
          <w:szCs w:val="28"/>
        </w:rPr>
        <w:t>Достойная пенсия в будущем - белая зарплата сегодня</w:t>
      </w:r>
    </w:p>
    <w:p w:rsidR="00DC5115" w:rsidRDefault="00DC5115" w:rsidP="00EA2E0A">
      <w:pPr>
        <w:spacing w:after="0"/>
        <w:jc w:val="both"/>
        <w:rPr>
          <w:b/>
        </w:rPr>
      </w:pPr>
    </w:p>
    <w:p w:rsidR="00E12B0B" w:rsidRPr="00E12B0B" w:rsidRDefault="0095359C" w:rsidP="00E12B0B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E12B0B">
        <w:rPr>
          <w:b/>
        </w:rPr>
        <w:t>18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E12B0B" w:rsidRPr="00E12B0B">
        <w:t>В Калининградской области, как и в России в целом, задачи сокращения неформальной занятости, ликвидации «серых зарплат», обеспечения роста страховых выплат во внебюджетные фонды относятся к числу приоритетных в сфере трудовых отношений.</w:t>
      </w:r>
    </w:p>
    <w:p w:rsidR="00E12B0B" w:rsidRPr="00E12B0B" w:rsidRDefault="00E12B0B" w:rsidP="00E12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2B0B">
        <w:rPr>
          <w:sz w:val="28"/>
          <w:szCs w:val="28"/>
        </w:rPr>
        <w:t>Региональное отделение ПФР обращает внимание,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 Сегодня часть страховых взносов идет на выплату пенсий старшему поколению.</w:t>
      </w:r>
    </w:p>
    <w:p w:rsidR="00E12B0B" w:rsidRPr="00E12B0B" w:rsidRDefault="00E12B0B" w:rsidP="00E12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2B0B">
        <w:rPr>
          <w:sz w:val="28"/>
          <w:szCs w:val="28"/>
        </w:rPr>
        <w:t>Также от суммы страховых взносов, которую уплачивает работодатель за конкретного работника в Пенсионный фонд, напрямую зависит будущая пенсии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E12B0B" w:rsidRPr="00E12B0B" w:rsidRDefault="00E12B0B" w:rsidP="00E12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2B0B">
        <w:rPr>
          <w:sz w:val="28"/>
          <w:szCs w:val="28"/>
        </w:rPr>
        <w:t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Личный кабинет гражданина на сайте ПФР. Если вы считаете, что какие-либо сведения не учтены или учтены не в полном объеме, у вас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E12B0B" w:rsidRPr="00E12B0B" w:rsidRDefault="00E12B0B" w:rsidP="00E12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2B0B">
        <w:rPr>
          <w:sz w:val="28"/>
          <w:szCs w:val="28"/>
        </w:rPr>
        <w:t xml:space="preserve">Также работающие граждане имеют право бесплатно получать от своего работодателя копию индивидуальных сведений, предоставляемых на них в Пенсионный фонд, и таким образом контролировать формирование своей будущей пенсии. Запрашивать выписку о состоянии индивидуального лицевого счета можно и в территориальном органе ПФР, а также на Едином портале государственных и муниципальных услуг в подразделе «Получение </w:t>
      </w:r>
      <w:r w:rsidRPr="00E12B0B">
        <w:rPr>
          <w:sz w:val="28"/>
          <w:szCs w:val="28"/>
        </w:rPr>
        <w:lastRenderedPageBreak/>
        <w:t>информации о состоянии и</w:t>
      </w:r>
      <w:r>
        <w:rPr>
          <w:sz w:val="28"/>
          <w:szCs w:val="28"/>
        </w:rPr>
        <w:t>ндивидуального лицевого счета».</w:t>
      </w:r>
      <w:r w:rsidRPr="00E12B0B">
        <w:rPr>
          <w:sz w:val="28"/>
          <w:szCs w:val="28"/>
        </w:rPr>
        <w:br/>
        <w:t xml:space="preserve">Дополнительную информацию можно получить по телефону </w:t>
      </w:r>
      <w:proofErr w:type="gramStart"/>
      <w:r w:rsidRPr="00E12B0B">
        <w:rPr>
          <w:sz w:val="28"/>
          <w:szCs w:val="28"/>
        </w:rPr>
        <w:t>единого</w:t>
      </w:r>
      <w:proofErr w:type="gramEnd"/>
      <w:r w:rsidRPr="00E12B0B">
        <w:rPr>
          <w:sz w:val="28"/>
          <w:szCs w:val="28"/>
        </w:rPr>
        <w:t xml:space="preserve"> контакт-центра 8 800 600 02 49.</w:t>
      </w:r>
    </w:p>
    <w:p w:rsidR="00E12B0B" w:rsidRPr="00E12B0B" w:rsidRDefault="00E12B0B" w:rsidP="00E12B0B">
      <w:pPr>
        <w:spacing w:after="0"/>
        <w:jc w:val="both"/>
        <w:rPr>
          <w:b/>
        </w:rPr>
      </w:pPr>
      <w:bookmarkStart w:id="0" w:name="_GoBack"/>
      <w:bookmarkEnd w:id="0"/>
    </w:p>
    <w:sectPr w:rsidR="00E12B0B" w:rsidRPr="00E1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12B0B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12B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12B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2021-10-18T14:11:00Z</dcterms:modified>
</cp:coreProperties>
</file>